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4BA6A95" w:rsidR="00C52FB4" w:rsidRPr="00352B6F" w:rsidRDefault="0037798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27.03.02 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D6BB0EF" w:rsidR="00C52FB4" w:rsidRPr="00352B6F" w:rsidRDefault="0037798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Управление качеством в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бизнес-системах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7F97BE" w:rsidR="00A77598" w:rsidRPr="00377988" w:rsidRDefault="003779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52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297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1C173DF" w:rsidR="006945E7" w:rsidRPr="00377988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779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779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3AE779E" w:rsidR="0092300D" w:rsidRPr="00377988" w:rsidRDefault="00377988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9E5330" w:rsidR="004475DA" w:rsidRPr="00377988" w:rsidRDefault="003779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2F95F4" w14:textId="2D93548E" w:rsidR="00FA529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8538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_Toc211528538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3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4E989046" w14:textId="3E3BDDC8" w:rsidR="00FA5297" w:rsidRDefault="00E13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39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_Toc211528539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3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4DE3B714" w14:textId="4BB212F8" w:rsidR="00FA5297" w:rsidRDefault="00E13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0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_Toc211528540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3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33F35874" w14:textId="58EFA914" w:rsidR="00FA5297" w:rsidRDefault="00E13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1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_Toc211528541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4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199519FB" w14:textId="67135B50" w:rsidR="00FA5297" w:rsidRDefault="00E13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2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_Toc211528542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5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081282BC" w14:textId="229C5033" w:rsidR="00FA5297" w:rsidRDefault="00E13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3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_Toc211528543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5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492E23E3" w14:textId="42B43A4B" w:rsidR="00FA5297" w:rsidRDefault="00E13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4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_Toc211528544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5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0A23A125" w14:textId="71CB7714" w:rsidR="00FA5297" w:rsidRDefault="00E13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5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_Toc211528545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6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13E9CE94" w14:textId="4307C277" w:rsidR="00FA5297" w:rsidRDefault="00E13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6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_Toc211528546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6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0BA6B7D8" w14:textId="4E641368" w:rsidR="00FA5297" w:rsidRDefault="00E13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7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_Toc211528547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7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15E7962A" w14:textId="2690348E" w:rsidR="00FA5297" w:rsidRDefault="00E13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8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_Toc211528548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8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707881AD" w14:textId="3C35B6DC" w:rsidR="00FA5297" w:rsidRDefault="00E13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9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_Toc211528549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5A13C16F" w14:textId="46CD34A7" w:rsidR="00FA5297" w:rsidRDefault="00E13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0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_Toc211528550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42F09544" w14:textId="48892486" w:rsidR="00FA5297" w:rsidRDefault="00E13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1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_Toc211528551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229B38A8" w14:textId="69F35174" w:rsidR="00FA5297" w:rsidRDefault="00E13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2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_Toc211528552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37D94E89" w14:textId="767B867A" w:rsidR="00FA5297" w:rsidRDefault="00E13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3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_Toc211528553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26A6BEE1" w14:textId="664B1E14" w:rsidR="00FA5297" w:rsidRDefault="00E13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4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_Toc211528554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65F580CC" w14:textId="22FA83D6" w:rsidR="00FA5297" w:rsidRDefault="00E13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5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_Toc211528555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0DD49713" w14:textId="4877E24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8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8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8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52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52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52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52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52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52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52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52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52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52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5297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52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5297">
              <w:rPr>
                <w:rFonts w:ascii="Times New Roman" w:hAnsi="Times New Roman" w:cs="Times New Roman"/>
                <w:lang w:bidi="ru-RU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52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2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5297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 w:rsidRPr="00FA529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52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2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5297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</w:t>
            </w:r>
            <w:r w:rsidRPr="00FA529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52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52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5297">
              <w:rPr>
                <w:rFonts w:ascii="Times New Roman" w:hAnsi="Times New Roman" w:cs="Times New Roman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технологи, передачи информации с использованием цифровых средств</w:t>
            </w:r>
            <w:r w:rsidRPr="00FA529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52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85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 Предмет и метод статистики.  Статистические базы данных и принципы работы с базами данных. Понятие об этапах статистического исследования. группировки. Обобщающие статистические показатели.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9AD3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241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2D3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 Оценки центра распределения и структурные характеристики распределения. 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3E0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853A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F3F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EDD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2935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EA9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теории выборки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AEE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 выборочных наблюдений.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B5B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93B7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7A8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8D6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6414B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9EA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C1E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05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909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9E9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909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7F3A9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06B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98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>Индексный метод анализа. Правила построения и интерпретация индексов в агрегатной форме и средних из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C2C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0F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852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196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40E9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1B6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статистических методов для анализа ресурсов и результатов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021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05C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6EE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DC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D1C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85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8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1"/>
        <w:gridCol w:w="3026"/>
      </w:tblGrid>
      <w:tr w:rsidR="00262CF0" w:rsidRPr="007E6725" w14:paraId="5F00FF08" w14:textId="77777777" w:rsidTr="00FA5297">
        <w:trPr>
          <w:trHeight w:val="641"/>
        </w:trPr>
        <w:tc>
          <w:tcPr>
            <w:tcW w:w="35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77988" w14:paraId="1433EE91" w14:textId="77777777" w:rsidTr="00FA5297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др.] ; под ред.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И.И.Елисеевой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ун-т. 4-е изд.,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447 с. : ил., табл. (Бакалавр. Прикладной курс) . ISBN 978-5-9916-3312-3.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13C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FA5297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262CF0" w:rsidRPr="007E6725" w14:paraId="392C091D" w14:textId="77777777" w:rsidTr="00FA5297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4E4D02F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Елисеева, Ирина Ильинична. Бизнес-статистика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2021. 411 с.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7B77ACC5" w14:textId="77777777" w:rsidR="00262CF0" w:rsidRPr="007E6725" w:rsidRDefault="00E13C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https://urait.ru/bcode/470024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8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52BE6F" w14:textId="77777777" w:rsidTr="007B550D">
        <w:tc>
          <w:tcPr>
            <w:tcW w:w="9345" w:type="dxa"/>
          </w:tcPr>
          <w:p w14:paraId="45AD10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D9E2B8" w14:textId="77777777" w:rsidTr="007B550D">
        <w:tc>
          <w:tcPr>
            <w:tcW w:w="9345" w:type="dxa"/>
          </w:tcPr>
          <w:p w14:paraId="506056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1AEFF9A" w14:textId="77777777" w:rsidTr="007B550D">
        <w:tc>
          <w:tcPr>
            <w:tcW w:w="9345" w:type="dxa"/>
          </w:tcPr>
          <w:p w14:paraId="33DB5D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C226B8" w14:textId="77777777" w:rsidTr="007B550D">
        <w:tc>
          <w:tcPr>
            <w:tcW w:w="9345" w:type="dxa"/>
          </w:tcPr>
          <w:p w14:paraId="31907A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967436" w14:textId="77777777" w:rsidTr="007B550D">
        <w:tc>
          <w:tcPr>
            <w:tcW w:w="9345" w:type="dxa"/>
          </w:tcPr>
          <w:p w14:paraId="49541A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85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13C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8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A529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52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52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A529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 - 1 шт., Компьютер </w:t>
            </w:r>
            <w:r w:rsidRPr="00FA5297">
              <w:rPr>
                <w:sz w:val="22"/>
                <w:szCs w:val="22"/>
                <w:lang w:val="en-US"/>
              </w:rPr>
              <w:t>Intel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Core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 xml:space="preserve">5-3570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GA</w:t>
            </w:r>
            <w:r w:rsidRPr="00FA5297">
              <w:rPr>
                <w:sz w:val="22"/>
                <w:szCs w:val="22"/>
              </w:rPr>
              <w:t>-</w:t>
            </w:r>
            <w:r w:rsidRPr="00FA5297">
              <w:rPr>
                <w:sz w:val="22"/>
                <w:szCs w:val="22"/>
                <w:lang w:val="en-US"/>
              </w:rPr>
              <w:t>H</w:t>
            </w:r>
            <w:r w:rsidRPr="00FA5297">
              <w:rPr>
                <w:sz w:val="22"/>
                <w:szCs w:val="22"/>
              </w:rPr>
              <w:t>77</w:t>
            </w:r>
            <w:r w:rsidRPr="00FA5297">
              <w:rPr>
                <w:sz w:val="22"/>
                <w:szCs w:val="22"/>
                <w:lang w:val="en-US"/>
              </w:rPr>
              <w:t>M</w:t>
            </w:r>
            <w:r w:rsidRPr="00FA529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EVID</w:t>
            </w:r>
            <w:r w:rsidRPr="00FA5297">
              <w:rPr>
                <w:sz w:val="22"/>
                <w:szCs w:val="22"/>
              </w:rPr>
              <w:t xml:space="preserve"> 3.2 - 2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XM</w:t>
            </w:r>
            <w:r w:rsidRPr="00FA5297">
              <w:rPr>
                <w:sz w:val="22"/>
                <w:szCs w:val="22"/>
              </w:rPr>
              <w:t xml:space="preserve">8500 </w:t>
            </w:r>
            <w:r w:rsidRPr="00FA5297">
              <w:rPr>
                <w:sz w:val="22"/>
                <w:szCs w:val="22"/>
                <w:lang w:val="en-US"/>
              </w:rPr>
              <w:t>ULTRAVOICE</w:t>
            </w:r>
            <w:r w:rsidRPr="00FA5297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A5297" w14:paraId="760F14BE" w14:textId="77777777" w:rsidTr="008416EB">
        <w:tc>
          <w:tcPr>
            <w:tcW w:w="7797" w:type="dxa"/>
            <w:shd w:val="clear" w:color="auto" w:fill="auto"/>
          </w:tcPr>
          <w:p w14:paraId="38F507BF" w14:textId="7777777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FA5297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FA5297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FA5297">
              <w:rPr>
                <w:sz w:val="22"/>
                <w:szCs w:val="22"/>
              </w:rPr>
              <w:t>мМоноблок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б/- 1 шт.,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VT</w:t>
            </w:r>
            <w:r w:rsidRPr="00FA5297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FA5297">
              <w:rPr>
                <w:sz w:val="22"/>
                <w:szCs w:val="22"/>
                <w:lang w:val="en-US"/>
              </w:rPr>
              <w:t>ITC</w:t>
            </w:r>
            <w:r w:rsidRPr="00FA5297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Трансляционный усилитель 120</w:t>
            </w:r>
            <w:r w:rsidRPr="00FA5297">
              <w:rPr>
                <w:sz w:val="22"/>
                <w:szCs w:val="22"/>
                <w:lang w:val="en-US"/>
              </w:rPr>
              <w:t>W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TA</w:t>
            </w:r>
            <w:r w:rsidRPr="00FA529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36F2D8" w14:textId="7777777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A5297" w14:paraId="1D71CA51" w14:textId="77777777" w:rsidTr="008416EB">
        <w:tc>
          <w:tcPr>
            <w:tcW w:w="7797" w:type="dxa"/>
            <w:shd w:val="clear" w:color="auto" w:fill="auto"/>
          </w:tcPr>
          <w:p w14:paraId="3B9BB9C8" w14:textId="7777777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FA5297">
              <w:rPr>
                <w:sz w:val="22"/>
                <w:szCs w:val="22"/>
              </w:rPr>
              <w:t>шт.,парта</w:t>
            </w:r>
            <w:proofErr w:type="spellEnd"/>
            <w:r w:rsidRPr="00FA5297">
              <w:rPr>
                <w:sz w:val="22"/>
                <w:szCs w:val="22"/>
              </w:rPr>
              <w:t xml:space="preserve"> 6шт.Компьютер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 xml:space="preserve">3-8100/ 8Гб/500Гб/ </w:t>
            </w:r>
            <w:r w:rsidRPr="00FA5297">
              <w:rPr>
                <w:sz w:val="22"/>
                <w:szCs w:val="22"/>
                <w:lang w:val="en-US"/>
              </w:rPr>
              <w:t>Philips</w:t>
            </w:r>
            <w:r w:rsidRPr="00FA5297">
              <w:rPr>
                <w:sz w:val="22"/>
                <w:szCs w:val="22"/>
              </w:rPr>
              <w:t>224</w:t>
            </w:r>
            <w:r w:rsidRPr="00FA5297">
              <w:rPr>
                <w:sz w:val="22"/>
                <w:szCs w:val="22"/>
                <w:lang w:val="en-US"/>
              </w:rPr>
              <w:t>E</w:t>
            </w:r>
            <w:r w:rsidRPr="00FA5297">
              <w:rPr>
                <w:sz w:val="22"/>
                <w:szCs w:val="22"/>
              </w:rPr>
              <w:t>5</w:t>
            </w:r>
            <w:r w:rsidRPr="00FA5297">
              <w:rPr>
                <w:sz w:val="22"/>
                <w:szCs w:val="22"/>
                <w:lang w:val="en-US"/>
              </w:rPr>
              <w:t>QSB</w:t>
            </w:r>
            <w:r w:rsidRPr="00FA5297">
              <w:rPr>
                <w:sz w:val="22"/>
                <w:szCs w:val="22"/>
              </w:rPr>
              <w:t xml:space="preserve"> - 15 </w:t>
            </w:r>
            <w:proofErr w:type="spellStart"/>
            <w:r w:rsidRPr="00FA5297">
              <w:rPr>
                <w:sz w:val="22"/>
                <w:szCs w:val="22"/>
              </w:rPr>
              <w:t>шт.,Моноблок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б/-1 шт., 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FA5297">
              <w:rPr>
                <w:sz w:val="22"/>
                <w:szCs w:val="22"/>
                <w:lang w:val="en-US"/>
              </w:rPr>
              <w:t>Draper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Baronet</w:t>
            </w:r>
            <w:r w:rsidRPr="00FA5297">
              <w:rPr>
                <w:sz w:val="22"/>
                <w:szCs w:val="22"/>
              </w:rPr>
              <w:t xml:space="preserve"> 138х180 см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Е2610-24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9085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 xml:space="preserve">)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FA5297">
              <w:rPr>
                <w:sz w:val="22"/>
                <w:szCs w:val="22"/>
              </w:rPr>
              <w:t xml:space="preserve"> 2610-48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9088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32F1C4" w14:textId="7777777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DE0BAA8" w14:textId="77777777" w:rsidR="00FA5297" w:rsidRPr="007E6725" w:rsidRDefault="00FA5297" w:rsidP="00FA5297">
      <w:pPr>
        <w:pStyle w:val="Style214"/>
        <w:ind w:firstLine="709"/>
        <w:rPr>
          <w:sz w:val="28"/>
          <w:szCs w:val="28"/>
        </w:rPr>
      </w:pPr>
    </w:p>
    <w:p w14:paraId="3165B2A6" w14:textId="77777777" w:rsidR="00FA5297" w:rsidRPr="007E6725" w:rsidRDefault="00FA5297" w:rsidP="00FA529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834846" w14:textId="77777777" w:rsidR="00FA5297" w:rsidRPr="007E6725" w:rsidRDefault="00FA5297" w:rsidP="00FA52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85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8786139" w14:textId="77777777" w:rsidR="00FA5297" w:rsidRPr="007E6725" w:rsidRDefault="00FA5297" w:rsidP="00FA5297">
      <w:bookmarkStart w:id="15" w:name="_Hlk71636079"/>
    </w:p>
    <w:p w14:paraId="7D369F98" w14:textId="77777777" w:rsidR="00FA5297" w:rsidRPr="007E6725" w:rsidRDefault="00FA5297" w:rsidP="00FA52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3958CE5" w14:textId="77777777" w:rsidR="00FA5297" w:rsidRPr="007E6725" w:rsidRDefault="00FA5297" w:rsidP="00FA52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B4AFEA4" w14:textId="77777777" w:rsidR="00FA5297" w:rsidRPr="007E6725" w:rsidRDefault="00FA5297" w:rsidP="00FA52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57179E10" w14:textId="77777777" w:rsidR="00FA5297" w:rsidRPr="007E6725" w:rsidRDefault="00FA5297" w:rsidP="00FA52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017A667" w14:textId="77777777" w:rsidR="00FA5297" w:rsidRPr="007E6725" w:rsidRDefault="00FA5297" w:rsidP="00FA52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657880B" w14:textId="77777777" w:rsidR="00FA5297" w:rsidRPr="007E6725" w:rsidRDefault="00FA5297" w:rsidP="00FA52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70B0AE7" w14:textId="77777777" w:rsidR="00FA5297" w:rsidRPr="007E6725" w:rsidRDefault="00FA5297" w:rsidP="00FA52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DAE11E5" w14:textId="77777777" w:rsidR="00FA5297" w:rsidRPr="007E6725" w:rsidRDefault="00FA5297" w:rsidP="00FA52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9F126BA" w14:textId="77777777" w:rsidR="00FA5297" w:rsidRPr="007E6725" w:rsidRDefault="00FA5297" w:rsidP="00FA52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36791AC" w14:textId="77777777" w:rsidR="00FA5297" w:rsidRPr="007E6725" w:rsidRDefault="00FA5297" w:rsidP="00FA52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4C671A" w14:textId="77777777" w:rsidR="00FA5297" w:rsidRPr="007E6725" w:rsidRDefault="00FA5297" w:rsidP="00FA529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91C0E55" w14:textId="77777777" w:rsidR="00FA5297" w:rsidRPr="007E6725" w:rsidRDefault="00FA5297" w:rsidP="00FA52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45ED46D" w14:textId="77777777" w:rsidR="00FA5297" w:rsidRPr="007E6725" w:rsidRDefault="00FA5297" w:rsidP="00FA52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8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5085BF8" w14:textId="77777777" w:rsidR="00FA5297" w:rsidRPr="007E6725" w:rsidRDefault="00FA5297" w:rsidP="00FA5297"/>
    <w:p w14:paraId="5CBD3B65" w14:textId="77777777" w:rsidR="00FA5297" w:rsidRPr="007E6725" w:rsidRDefault="00FA5297" w:rsidP="00FA529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29C66BC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51E1A5B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EE5E9A8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5418848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E15F91D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C02A7E7" w14:textId="77777777" w:rsidR="00FA5297" w:rsidRPr="007E6725" w:rsidRDefault="00FA5297" w:rsidP="00FA529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CEFFEA4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08BC7B" w14:textId="77777777" w:rsidR="00FA5297" w:rsidRPr="007E6725" w:rsidRDefault="00FA5297" w:rsidP="00FA52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8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033B1E5" w14:textId="77777777" w:rsidR="00FA5297" w:rsidRPr="007E6725" w:rsidRDefault="00FA5297" w:rsidP="00FA5297"/>
    <w:p w14:paraId="4A3C77BB" w14:textId="77777777" w:rsidR="00FA5297" w:rsidRPr="00853C95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85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CCA1D19" w14:textId="77777777" w:rsidR="00FA5297" w:rsidRPr="007E6725" w:rsidRDefault="00FA5297" w:rsidP="00FA529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297" w14:paraId="3A7A27C1" w14:textId="77777777" w:rsidTr="004F72EA">
        <w:tc>
          <w:tcPr>
            <w:tcW w:w="562" w:type="dxa"/>
          </w:tcPr>
          <w:p w14:paraId="40CB0B98" w14:textId="77777777" w:rsidR="00FA5297" w:rsidRPr="00FA5297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8892F2" w14:textId="77777777" w:rsidR="00FA5297" w:rsidRPr="003101EB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53E8C8" w14:textId="77777777" w:rsidR="00FA5297" w:rsidRDefault="00FA5297" w:rsidP="00FA5297">
      <w:pPr>
        <w:pStyle w:val="Default"/>
        <w:spacing w:after="30"/>
        <w:jc w:val="both"/>
        <w:rPr>
          <w:sz w:val="23"/>
          <w:szCs w:val="23"/>
        </w:rPr>
      </w:pPr>
    </w:p>
    <w:p w14:paraId="5D164068" w14:textId="77777777" w:rsidR="00FA5297" w:rsidRPr="00853C95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8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9B1CA72" w14:textId="77777777" w:rsidR="00FA5297" w:rsidRPr="007E6725" w:rsidRDefault="00FA5297" w:rsidP="00FA529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297" w14:paraId="189F0A60" w14:textId="77777777" w:rsidTr="004F72EA">
        <w:tc>
          <w:tcPr>
            <w:tcW w:w="562" w:type="dxa"/>
          </w:tcPr>
          <w:p w14:paraId="74B04A22" w14:textId="77777777" w:rsidR="00FA5297" w:rsidRPr="009E6058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18E893" w14:textId="77777777" w:rsidR="00FA5297" w:rsidRPr="003101EB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5DB67B" w14:textId="77777777" w:rsidR="00FA5297" w:rsidRDefault="00FA5297" w:rsidP="00FA529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E2E499A" w14:textId="77777777" w:rsidR="00FA5297" w:rsidRPr="00853C95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85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0CA6646" w14:textId="77777777" w:rsidR="00FA5297" w:rsidRPr="003101EB" w:rsidRDefault="00FA5297" w:rsidP="00FA529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A5297" w:rsidRPr="003101EB" w14:paraId="57FC2FB6" w14:textId="77777777" w:rsidTr="004F72EA">
        <w:tc>
          <w:tcPr>
            <w:tcW w:w="2336" w:type="dxa"/>
          </w:tcPr>
          <w:p w14:paraId="2FC2504A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8EFDF3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B12FAA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C7E652C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5297" w:rsidRPr="003101EB" w14:paraId="6031E677" w14:textId="77777777" w:rsidTr="004F72EA">
        <w:tc>
          <w:tcPr>
            <w:tcW w:w="2336" w:type="dxa"/>
          </w:tcPr>
          <w:p w14:paraId="00BF3416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3DD0BC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87DA499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72060E4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A5297" w:rsidRPr="003101EB" w14:paraId="1E93CAE8" w14:textId="77777777" w:rsidTr="004F72EA">
        <w:tc>
          <w:tcPr>
            <w:tcW w:w="2336" w:type="dxa"/>
          </w:tcPr>
          <w:p w14:paraId="756342B0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024382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DE4CFE1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07DC1B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FA5297" w:rsidRPr="003101EB" w14:paraId="6B0B6E1A" w14:textId="77777777" w:rsidTr="004F72EA">
        <w:tc>
          <w:tcPr>
            <w:tcW w:w="2336" w:type="dxa"/>
          </w:tcPr>
          <w:p w14:paraId="26DBEA9E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C47C0C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5D7D198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908A03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08BD38E" w14:textId="77777777" w:rsidR="00FA5297" w:rsidRPr="003101EB" w:rsidRDefault="00FA5297" w:rsidP="00FA52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3FCF04" w14:textId="77777777" w:rsidR="00FA5297" w:rsidRPr="003101EB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855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DF5C3E3" w14:textId="77777777" w:rsidR="00FA5297" w:rsidRPr="003101EB" w:rsidRDefault="00FA5297" w:rsidP="00FA52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297" w:rsidRPr="003101EB" w14:paraId="4D01A6F0" w14:textId="77777777" w:rsidTr="004F72EA">
        <w:tc>
          <w:tcPr>
            <w:tcW w:w="562" w:type="dxa"/>
          </w:tcPr>
          <w:p w14:paraId="6868C9FB" w14:textId="77777777" w:rsidR="00FA5297" w:rsidRPr="003101EB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199F51" w14:textId="77777777" w:rsidR="00FA5297" w:rsidRPr="003101EB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6E2E16" w14:textId="77777777" w:rsidR="00FA5297" w:rsidRPr="003101EB" w:rsidRDefault="00FA5297" w:rsidP="00FA52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EAE738" w14:textId="77777777" w:rsidR="00FA5297" w:rsidRPr="003101EB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8554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2B53866" w14:textId="77777777" w:rsidR="00FA5297" w:rsidRPr="003101EB" w:rsidRDefault="00FA5297" w:rsidP="00FA529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A5297" w:rsidRPr="003101EB" w14:paraId="2F2471C2" w14:textId="77777777" w:rsidTr="004F72EA">
        <w:tc>
          <w:tcPr>
            <w:tcW w:w="2500" w:type="pct"/>
          </w:tcPr>
          <w:p w14:paraId="7D41477D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C608D95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5297" w:rsidRPr="003101EB" w14:paraId="0BAA1BA5" w14:textId="77777777" w:rsidTr="004F72EA">
        <w:tc>
          <w:tcPr>
            <w:tcW w:w="2500" w:type="pct"/>
          </w:tcPr>
          <w:p w14:paraId="242CF725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120DD9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A5297" w:rsidRPr="003101EB" w14:paraId="348EACB5" w14:textId="77777777" w:rsidTr="004F72EA">
        <w:tc>
          <w:tcPr>
            <w:tcW w:w="2500" w:type="pct"/>
          </w:tcPr>
          <w:p w14:paraId="17F34C4E" w14:textId="77777777" w:rsidR="00FA5297" w:rsidRPr="003101EB" w:rsidRDefault="00FA5297" w:rsidP="004F72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BC30B20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0846CC0" w14:textId="77777777" w:rsidR="00FA5297" w:rsidRPr="003101EB" w:rsidRDefault="00FA5297" w:rsidP="00FA52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4CE926" w14:textId="77777777" w:rsidR="00FA5297" w:rsidRPr="003101EB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8555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8994A1E" w14:textId="77777777" w:rsidR="00FA5297" w:rsidRPr="003101EB" w:rsidRDefault="00FA5297" w:rsidP="00FA52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BD4FA5" w14:textId="77777777" w:rsidR="00FA5297" w:rsidRPr="003101EB" w:rsidRDefault="00FA5297" w:rsidP="00FA52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8A5323F" w14:textId="77777777" w:rsidR="00FA5297" w:rsidRPr="003101EB" w:rsidRDefault="00FA5297" w:rsidP="00FA5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859BC4" w14:textId="77777777" w:rsidR="00FA5297" w:rsidRPr="00142518" w:rsidRDefault="00FA5297" w:rsidP="00FA52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A5297" w:rsidRPr="00142518" w14:paraId="73970CDF" w14:textId="77777777" w:rsidTr="004F72E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571DD" w14:textId="77777777" w:rsidR="00FA5297" w:rsidRPr="00142518" w:rsidRDefault="00FA5297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E05F3" w14:textId="77777777" w:rsidR="00FA5297" w:rsidRPr="00142518" w:rsidRDefault="00FA5297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A5297" w:rsidRPr="00142518" w14:paraId="058F9EE3" w14:textId="77777777" w:rsidTr="004F72E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5BFCD" w14:textId="77777777" w:rsidR="00FA5297" w:rsidRPr="00142518" w:rsidRDefault="00FA5297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BC775" w14:textId="77777777" w:rsidR="00FA5297" w:rsidRPr="00142518" w:rsidRDefault="00FA5297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A5297" w:rsidRPr="00142518" w14:paraId="3467E730" w14:textId="77777777" w:rsidTr="004F72E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F1399" w14:textId="77777777" w:rsidR="00FA5297" w:rsidRPr="00142518" w:rsidRDefault="00FA5297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FCA12" w14:textId="77777777" w:rsidR="00FA5297" w:rsidRPr="00142518" w:rsidRDefault="00FA5297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11CDD54" w14:textId="77777777" w:rsidR="00FA5297" w:rsidRDefault="00FA5297" w:rsidP="00FA5297">
      <w:pPr>
        <w:rPr>
          <w:rFonts w:ascii="Times New Roman" w:hAnsi="Times New Roman" w:cs="Times New Roman"/>
          <w:b/>
          <w:sz w:val="28"/>
          <w:szCs w:val="28"/>
        </w:rPr>
      </w:pPr>
    </w:p>
    <w:p w14:paraId="1B639E88" w14:textId="77777777" w:rsidR="00FA5297" w:rsidRPr="00142518" w:rsidRDefault="00FA5297" w:rsidP="00FA529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A5297" w:rsidRPr="00142518" w14:paraId="384510E4" w14:textId="77777777" w:rsidTr="004F72EA">
        <w:trPr>
          <w:trHeight w:val="521"/>
        </w:trPr>
        <w:tc>
          <w:tcPr>
            <w:tcW w:w="903" w:type="pct"/>
          </w:tcPr>
          <w:p w14:paraId="57C5980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662F7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537C9CA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A5297" w:rsidRPr="00142518" w14:paraId="2FE0C309" w14:textId="77777777" w:rsidTr="004F72EA">
        <w:trPr>
          <w:trHeight w:val="522"/>
        </w:trPr>
        <w:tc>
          <w:tcPr>
            <w:tcW w:w="903" w:type="pct"/>
          </w:tcPr>
          <w:p w14:paraId="4CA5D1BF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06C5AD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7E5A46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A5297" w:rsidRPr="00142518" w14:paraId="19480C6F" w14:textId="77777777" w:rsidTr="004F72EA">
        <w:trPr>
          <w:trHeight w:val="661"/>
        </w:trPr>
        <w:tc>
          <w:tcPr>
            <w:tcW w:w="903" w:type="pct"/>
          </w:tcPr>
          <w:p w14:paraId="5CA6EBE9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B539F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57D76EB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A5297" w:rsidRPr="00CA0A1D" w14:paraId="60184D90" w14:textId="77777777" w:rsidTr="004F72EA">
        <w:trPr>
          <w:trHeight w:val="800"/>
        </w:trPr>
        <w:tc>
          <w:tcPr>
            <w:tcW w:w="903" w:type="pct"/>
          </w:tcPr>
          <w:p w14:paraId="7C11C9D9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798DA1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F3B46CF" w14:textId="77777777" w:rsidR="00FA5297" w:rsidRPr="00CA0A1D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F646967" w14:textId="77777777" w:rsidR="00FA5297" w:rsidRPr="0018274C" w:rsidRDefault="00FA5297" w:rsidP="00FA52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2C50F5" w14:textId="77777777" w:rsidR="00FA5297" w:rsidRPr="007E6725" w:rsidRDefault="00FA5297" w:rsidP="00FA52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A5297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6063D" w14:textId="77777777" w:rsidR="00E13C46" w:rsidRDefault="00E13C46" w:rsidP="00315CA6">
      <w:pPr>
        <w:spacing w:after="0" w:line="240" w:lineRule="auto"/>
      </w:pPr>
      <w:r>
        <w:separator/>
      </w:r>
    </w:p>
  </w:endnote>
  <w:endnote w:type="continuationSeparator" w:id="0">
    <w:p w14:paraId="3EEB58E4" w14:textId="77777777" w:rsidR="00E13C46" w:rsidRDefault="00E13C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49B9CD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98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B4A2E" w14:textId="77777777" w:rsidR="00E13C46" w:rsidRDefault="00E13C46" w:rsidP="00315CA6">
      <w:pPr>
        <w:spacing w:after="0" w:line="240" w:lineRule="auto"/>
      </w:pPr>
      <w:r>
        <w:separator/>
      </w:r>
    </w:p>
  </w:footnote>
  <w:footnote w:type="continuationSeparator" w:id="0">
    <w:p w14:paraId="0A4E9033" w14:textId="77777777" w:rsidR="00E13C46" w:rsidRDefault="00E13C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7988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355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3C46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5297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17CF26-1E2C-4AD7-91FB-B13D1F66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2925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